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1B3" w:rsidRPr="007E7E49" w:rsidRDefault="00046B18" w:rsidP="007E7E49">
      <w:pPr>
        <w:pStyle w:val="ConsPlusNormal"/>
        <w:ind w:left="5387"/>
        <w:outlineLvl w:val="0"/>
        <w:rPr>
          <w:rFonts w:ascii="Times New Roman" w:hAnsi="Times New Roman" w:cs="Times New Roman"/>
          <w:sz w:val="28"/>
          <w:szCs w:val="28"/>
        </w:rPr>
      </w:pPr>
      <w:r w:rsidRPr="007E7E49">
        <w:rPr>
          <w:rFonts w:ascii="Times New Roman" w:hAnsi="Times New Roman" w:cs="Times New Roman"/>
          <w:sz w:val="28"/>
          <w:szCs w:val="28"/>
        </w:rPr>
        <w:t>ПРИЛОЖЕНИЕ</w:t>
      </w:r>
    </w:p>
    <w:p w:rsidR="001D21B3" w:rsidRPr="007E7E49" w:rsidRDefault="001D21B3" w:rsidP="007E7E49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7E7E49">
        <w:rPr>
          <w:rFonts w:ascii="Times New Roman" w:hAnsi="Times New Roman" w:cs="Times New Roman"/>
          <w:sz w:val="28"/>
          <w:szCs w:val="28"/>
        </w:rPr>
        <w:t>к приказу</w:t>
      </w:r>
    </w:p>
    <w:p w:rsidR="001D21B3" w:rsidRPr="007E7E49" w:rsidRDefault="001D21B3" w:rsidP="007E7E49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7E7E49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1D21B3" w:rsidRPr="007E7E49" w:rsidRDefault="001D21B3" w:rsidP="007E7E49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7E7E49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1D21B3" w:rsidRPr="007E7E49" w:rsidRDefault="001D21B3" w:rsidP="007E7E49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7E7E49">
        <w:rPr>
          <w:rFonts w:ascii="Times New Roman" w:hAnsi="Times New Roman" w:cs="Times New Roman"/>
          <w:sz w:val="28"/>
          <w:szCs w:val="28"/>
        </w:rPr>
        <w:t xml:space="preserve">от </w:t>
      </w:r>
      <w:r w:rsidR="00445DE5" w:rsidRPr="007E7E49">
        <w:rPr>
          <w:rFonts w:ascii="Times New Roman" w:hAnsi="Times New Roman" w:cs="Times New Roman"/>
          <w:sz w:val="28"/>
          <w:szCs w:val="28"/>
        </w:rPr>
        <w:t>"__"_____</w:t>
      </w:r>
      <w:r w:rsidR="00046B18" w:rsidRPr="007E7E49">
        <w:rPr>
          <w:rFonts w:ascii="Times New Roman" w:hAnsi="Times New Roman" w:cs="Times New Roman"/>
          <w:sz w:val="28"/>
          <w:szCs w:val="28"/>
        </w:rPr>
        <w:t>__</w:t>
      </w:r>
      <w:r w:rsidR="00445DE5" w:rsidRPr="007E7E49">
        <w:rPr>
          <w:rFonts w:ascii="Times New Roman" w:hAnsi="Times New Roman" w:cs="Times New Roman"/>
          <w:sz w:val="28"/>
          <w:szCs w:val="28"/>
        </w:rPr>
        <w:t>_20</w:t>
      </w:r>
      <w:r w:rsidR="00C83FFE" w:rsidRPr="007E7E49">
        <w:rPr>
          <w:rFonts w:ascii="Times New Roman" w:hAnsi="Times New Roman" w:cs="Times New Roman"/>
          <w:sz w:val="28"/>
          <w:szCs w:val="28"/>
        </w:rPr>
        <w:t>2</w:t>
      </w:r>
      <w:r w:rsidR="007E7E49" w:rsidRPr="004D70C0">
        <w:rPr>
          <w:rFonts w:ascii="Times New Roman" w:hAnsi="Times New Roman" w:cs="Times New Roman"/>
          <w:sz w:val="28"/>
          <w:szCs w:val="28"/>
        </w:rPr>
        <w:t>2</w:t>
      </w:r>
      <w:r w:rsidRPr="007E7E49">
        <w:rPr>
          <w:rFonts w:ascii="Times New Roman" w:hAnsi="Times New Roman" w:cs="Times New Roman"/>
          <w:sz w:val="28"/>
          <w:szCs w:val="28"/>
        </w:rPr>
        <w:t xml:space="preserve"> г. </w:t>
      </w:r>
      <w:r w:rsidR="00445DE5" w:rsidRPr="007E7E49">
        <w:rPr>
          <w:rFonts w:ascii="Times New Roman" w:hAnsi="Times New Roman" w:cs="Times New Roman"/>
          <w:sz w:val="28"/>
          <w:szCs w:val="28"/>
        </w:rPr>
        <w:t>№</w:t>
      </w:r>
      <w:r w:rsidRPr="007E7E49">
        <w:rPr>
          <w:rFonts w:ascii="Times New Roman" w:hAnsi="Times New Roman" w:cs="Times New Roman"/>
          <w:sz w:val="28"/>
          <w:szCs w:val="28"/>
        </w:rPr>
        <w:t xml:space="preserve"> </w:t>
      </w:r>
      <w:r w:rsidR="00445DE5" w:rsidRPr="007E7E49">
        <w:rPr>
          <w:rFonts w:ascii="Times New Roman" w:hAnsi="Times New Roman" w:cs="Times New Roman"/>
          <w:sz w:val="28"/>
          <w:szCs w:val="28"/>
        </w:rPr>
        <w:t>_____</w:t>
      </w:r>
    </w:p>
    <w:p w:rsidR="001D21B3" w:rsidRPr="007E7E49" w:rsidRDefault="001D21B3" w:rsidP="007E7E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D70C0" w:rsidRPr="007E7E49" w:rsidRDefault="008A7732" w:rsidP="004D70C0">
      <w:pPr>
        <w:pStyle w:val="ConsPlusNormal"/>
        <w:ind w:left="5387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P36"/>
      <w:bookmarkEnd w:id="0"/>
      <w:r>
        <w:rPr>
          <w:rFonts w:ascii="Times New Roman" w:hAnsi="Times New Roman" w:cs="Times New Roman"/>
          <w:sz w:val="28"/>
          <w:szCs w:val="28"/>
        </w:rPr>
        <w:t>"</w:t>
      </w:r>
      <w:r w:rsidR="004D70C0" w:rsidRPr="004D70C0">
        <w:rPr>
          <w:rFonts w:ascii="Times New Roman" w:hAnsi="Times New Roman" w:cs="Times New Roman"/>
          <w:sz w:val="28"/>
          <w:szCs w:val="28"/>
        </w:rPr>
        <w:t xml:space="preserve"> </w:t>
      </w:r>
      <w:r w:rsidR="004D70C0" w:rsidRPr="007E7E49">
        <w:rPr>
          <w:rFonts w:ascii="Times New Roman" w:hAnsi="Times New Roman" w:cs="Times New Roman"/>
          <w:sz w:val="28"/>
          <w:szCs w:val="28"/>
        </w:rPr>
        <w:t>ПРИЛОЖЕНИЕ</w:t>
      </w:r>
    </w:p>
    <w:p w:rsidR="004D70C0" w:rsidRPr="007E7E49" w:rsidRDefault="004D70C0" w:rsidP="004D70C0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7E7E49">
        <w:rPr>
          <w:rFonts w:ascii="Times New Roman" w:hAnsi="Times New Roman" w:cs="Times New Roman"/>
          <w:sz w:val="28"/>
          <w:szCs w:val="28"/>
        </w:rPr>
        <w:t>к приказу</w:t>
      </w:r>
    </w:p>
    <w:p w:rsidR="004D70C0" w:rsidRPr="007E7E49" w:rsidRDefault="004D70C0" w:rsidP="004D70C0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7E7E49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4D70C0" w:rsidRPr="007E7E49" w:rsidRDefault="004D70C0" w:rsidP="004D70C0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7E7E49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4D70C0" w:rsidRDefault="004D70C0" w:rsidP="004D70C0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7E7E49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31.01.2017</w:t>
      </w:r>
      <w:r w:rsidRPr="007E7E49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188</w:t>
      </w:r>
    </w:p>
    <w:p w:rsidR="004D70C0" w:rsidRPr="007E7E49" w:rsidRDefault="004D70C0" w:rsidP="004D70C0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</w:p>
    <w:p w:rsidR="001D21B3" w:rsidRPr="007E7E49" w:rsidRDefault="001D21B3" w:rsidP="007E7E4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E7E49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1D21B3" w:rsidRPr="007E7E49" w:rsidRDefault="001D21B3" w:rsidP="007E7E4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E7E49">
        <w:rPr>
          <w:rFonts w:ascii="Times New Roman" w:hAnsi="Times New Roman" w:cs="Times New Roman"/>
          <w:sz w:val="28"/>
          <w:szCs w:val="28"/>
        </w:rPr>
        <w:t xml:space="preserve">должностей государственной гражданской службы Волгоградской области </w:t>
      </w:r>
      <w:r w:rsidR="007E7E49" w:rsidRPr="007E7E49">
        <w:rPr>
          <w:rFonts w:ascii="Times New Roman" w:hAnsi="Times New Roman" w:cs="Times New Roman"/>
          <w:sz w:val="28"/>
          <w:szCs w:val="28"/>
        </w:rPr>
        <w:br/>
      </w:r>
      <w:r w:rsidRPr="007E7E49">
        <w:rPr>
          <w:rFonts w:ascii="Times New Roman" w:hAnsi="Times New Roman" w:cs="Times New Roman"/>
          <w:sz w:val="28"/>
          <w:szCs w:val="28"/>
        </w:rPr>
        <w:t xml:space="preserve">в комитете здравоохранения Волгоградской области, при замещении которых государственные гражданские служащие Волгоградской области обязаны представлять сведения о своих доходах, расходах, об имуществе </w:t>
      </w:r>
      <w:r w:rsidR="007E7E49" w:rsidRPr="007E7E49">
        <w:rPr>
          <w:rFonts w:ascii="Times New Roman" w:hAnsi="Times New Roman" w:cs="Times New Roman"/>
          <w:sz w:val="28"/>
          <w:szCs w:val="28"/>
        </w:rPr>
        <w:br/>
      </w:r>
      <w:r w:rsidRPr="007E7E49">
        <w:rPr>
          <w:rFonts w:ascii="Times New Roman" w:hAnsi="Times New Roman" w:cs="Times New Roman"/>
          <w:sz w:val="28"/>
          <w:szCs w:val="28"/>
        </w:rPr>
        <w:t>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</w:p>
    <w:p w:rsidR="001D21B3" w:rsidRPr="007E7E49" w:rsidRDefault="001D21B3" w:rsidP="001D21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D21B3" w:rsidRPr="007E7E49" w:rsidRDefault="001D21B3" w:rsidP="001D21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7E4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 w:rsidRPr="007E7E49">
          <w:rPr>
            <w:rFonts w:ascii="Times New Roman" w:hAnsi="Times New Roman" w:cs="Times New Roman"/>
            <w:sz w:val="28"/>
            <w:szCs w:val="28"/>
          </w:rPr>
          <w:t>перечнем</w:t>
        </w:r>
      </w:hyperlink>
      <w:r w:rsidRPr="007E7E49">
        <w:rPr>
          <w:rFonts w:ascii="Times New Roman" w:hAnsi="Times New Roman" w:cs="Times New Roman"/>
          <w:sz w:val="28"/>
          <w:szCs w:val="28"/>
        </w:rPr>
        <w:t xml:space="preserve"> должностей государственной гражданской службы Волгоградской области в органах исполнительной власти Волгоградской области, при замещении которых государственные гражданские служащие Волгоградской области обязаны представлять сведения о своих доходах, расходах, об имуществе и обязательствах имущественного характера, а также сведения о доходах, расходах, </w:t>
      </w:r>
      <w:r w:rsidRPr="007E7E49">
        <w:rPr>
          <w:rFonts w:ascii="Times New Roman" w:hAnsi="Times New Roman" w:cs="Times New Roman"/>
          <w:sz w:val="28"/>
          <w:szCs w:val="28"/>
        </w:rPr>
        <w:br/>
        <w:t xml:space="preserve">об имуществе и обязательствах имущественного характера своих супруги (супруга) и несовершеннолетних детей, утвержденным постановлением Губернатора Волгоградской области от 22 июня 2016 г. № 410 "О некоторых вопросах реализации законодательства о противодействии коррупции </w:t>
      </w:r>
      <w:r w:rsidRPr="007E7E49">
        <w:rPr>
          <w:rFonts w:ascii="Times New Roman" w:hAnsi="Times New Roman" w:cs="Times New Roman"/>
          <w:sz w:val="28"/>
          <w:szCs w:val="28"/>
        </w:rPr>
        <w:br/>
        <w:t>в отношении государственных гражданских слу</w:t>
      </w:r>
      <w:r w:rsidR="009E7126" w:rsidRPr="007E7E49">
        <w:rPr>
          <w:rFonts w:ascii="Times New Roman" w:hAnsi="Times New Roman" w:cs="Times New Roman"/>
          <w:sz w:val="28"/>
          <w:szCs w:val="28"/>
        </w:rPr>
        <w:t>жащих Волгоградской области</w:t>
      </w:r>
      <w:r w:rsidRPr="007E7E49">
        <w:rPr>
          <w:rFonts w:ascii="Times New Roman" w:hAnsi="Times New Roman" w:cs="Times New Roman"/>
          <w:sz w:val="28"/>
          <w:szCs w:val="28"/>
        </w:rPr>
        <w:t xml:space="preserve"> и граждан, претендующих на замещение должностей государственной гражданской службы Волгоградск</w:t>
      </w:r>
      <w:r w:rsidR="009E7126" w:rsidRPr="007E7E49">
        <w:rPr>
          <w:rFonts w:ascii="Times New Roman" w:hAnsi="Times New Roman" w:cs="Times New Roman"/>
          <w:sz w:val="28"/>
          <w:szCs w:val="28"/>
        </w:rPr>
        <w:t>ой области</w:t>
      </w:r>
      <w:r w:rsidRPr="007E7E49">
        <w:rPr>
          <w:rFonts w:ascii="Times New Roman" w:hAnsi="Times New Roman" w:cs="Times New Roman"/>
          <w:sz w:val="28"/>
          <w:szCs w:val="28"/>
        </w:rPr>
        <w:t>":</w:t>
      </w:r>
    </w:p>
    <w:p w:rsidR="001D21B3" w:rsidRPr="007E7E49" w:rsidRDefault="001D21B3" w:rsidP="001D21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7E49">
        <w:rPr>
          <w:rFonts w:ascii="Times New Roman" w:hAnsi="Times New Roman" w:cs="Times New Roman"/>
          <w:sz w:val="28"/>
          <w:szCs w:val="28"/>
        </w:rPr>
        <w:t>1. Должности первого заместителя председателя комитета здравоохранения Волгоградской области (далее - комитет), заместителей председателя комитета.</w:t>
      </w:r>
    </w:p>
    <w:p w:rsidR="001D21B3" w:rsidRPr="007E7E49" w:rsidRDefault="001D21B3" w:rsidP="001D21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7E49">
        <w:rPr>
          <w:rFonts w:ascii="Times New Roman" w:hAnsi="Times New Roman" w:cs="Times New Roman"/>
          <w:sz w:val="28"/>
          <w:szCs w:val="28"/>
        </w:rPr>
        <w:t>2. Другие должности государственной гражданской службы Волгоградской области, замещение которых связано с коррупционными рисками, а именно должности государственной службы, исполнение должностных обязанностей по которым предусматривает:</w:t>
      </w:r>
    </w:p>
    <w:p w:rsidR="001D21B3" w:rsidRPr="007E7E49" w:rsidRDefault="001D21B3" w:rsidP="001D21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7E49">
        <w:rPr>
          <w:rFonts w:ascii="Times New Roman" w:hAnsi="Times New Roman" w:cs="Times New Roman"/>
          <w:sz w:val="28"/>
          <w:szCs w:val="28"/>
        </w:rPr>
        <w:t xml:space="preserve">осуществление постоянно, временно или в соответствии </w:t>
      </w:r>
      <w:r w:rsidRPr="007E7E49">
        <w:rPr>
          <w:rFonts w:ascii="Times New Roman" w:hAnsi="Times New Roman" w:cs="Times New Roman"/>
          <w:sz w:val="28"/>
          <w:szCs w:val="28"/>
        </w:rPr>
        <w:br/>
        <w:t>со специальными полномочиями функций представителя власти либо организационно-распорядительных или административно-хозяйственных функций;</w:t>
      </w:r>
    </w:p>
    <w:p w:rsidR="001D21B3" w:rsidRPr="007E7E49" w:rsidRDefault="001D21B3" w:rsidP="001D21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7E49">
        <w:rPr>
          <w:rFonts w:ascii="Times New Roman" w:hAnsi="Times New Roman" w:cs="Times New Roman"/>
          <w:sz w:val="28"/>
          <w:szCs w:val="28"/>
        </w:rPr>
        <w:lastRenderedPageBreak/>
        <w:t>предоставление государственных услуг гражданам и организациям;</w:t>
      </w:r>
    </w:p>
    <w:p w:rsidR="001D21B3" w:rsidRPr="007E7E49" w:rsidRDefault="001D21B3" w:rsidP="001D21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7E49">
        <w:rPr>
          <w:rFonts w:ascii="Times New Roman" w:hAnsi="Times New Roman" w:cs="Times New Roman"/>
          <w:sz w:val="28"/>
          <w:szCs w:val="28"/>
        </w:rPr>
        <w:t>осуществление контрольных и надзорных мероприятий;</w:t>
      </w:r>
    </w:p>
    <w:p w:rsidR="001D21B3" w:rsidRPr="007E7E49" w:rsidRDefault="001D21B3" w:rsidP="001D21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7E49">
        <w:rPr>
          <w:rFonts w:ascii="Times New Roman" w:hAnsi="Times New Roman" w:cs="Times New Roman"/>
          <w:sz w:val="28"/>
          <w:szCs w:val="28"/>
        </w:rPr>
        <w:t>подготовку и принятие решений о распределении бюджетных ассигнований, субсидий, межбюджетных трансфертов, а также распределение ограниченного ресурса (квоты, частоты</w:t>
      </w:r>
      <w:r w:rsidR="007E7E49" w:rsidRPr="007E7E49">
        <w:rPr>
          <w:rFonts w:ascii="Times New Roman" w:hAnsi="Times New Roman" w:cs="Times New Roman"/>
          <w:sz w:val="28"/>
          <w:szCs w:val="28"/>
        </w:rPr>
        <w:t xml:space="preserve"> </w:t>
      </w:r>
      <w:r w:rsidRPr="007E7E49">
        <w:rPr>
          <w:rFonts w:ascii="Times New Roman" w:hAnsi="Times New Roman" w:cs="Times New Roman"/>
          <w:sz w:val="28"/>
          <w:szCs w:val="28"/>
        </w:rPr>
        <w:t>и другие);</w:t>
      </w:r>
    </w:p>
    <w:p w:rsidR="001D21B3" w:rsidRPr="007E7E49" w:rsidRDefault="001D21B3" w:rsidP="001D21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7E49">
        <w:rPr>
          <w:rFonts w:ascii="Times New Roman" w:hAnsi="Times New Roman" w:cs="Times New Roman"/>
          <w:sz w:val="28"/>
          <w:szCs w:val="28"/>
        </w:rPr>
        <w:t>управление государственным имуществом;</w:t>
      </w:r>
    </w:p>
    <w:p w:rsidR="001D21B3" w:rsidRPr="007E7E49" w:rsidRDefault="001D21B3" w:rsidP="001D21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7E49">
        <w:rPr>
          <w:rFonts w:ascii="Times New Roman" w:hAnsi="Times New Roman" w:cs="Times New Roman"/>
          <w:sz w:val="28"/>
          <w:szCs w:val="28"/>
        </w:rPr>
        <w:t xml:space="preserve">осуществление государственных закупок либо выдачу лицензий </w:t>
      </w:r>
      <w:r w:rsidRPr="007E7E49">
        <w:rPr>
          <w:rFonts w:ascii="Times New Roman" w:hAnsi="Times New Roman" w:cs="Times New Roman"/>
          <w:sz w:val="28"/>
          <w:szCs w:val="28"/>
        </w:rPr>
        <w:br/>
        <w:t>и разрешений;</w:t>
      </w:r>
    </w:p>
    <w:p w:rsidR="001D21B3" w:rsidRPr="007E7E49" w:rsidRDefault="001D21B3" w:rsidP="001D21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7E49">
        <w:rPr>
          <w:rFonts w:ascii="Times New Roman" w:hAnsi="Times New Roman" w:cs="Times New Roman"/>
          <w:sz w:val="28"/>
          <w:szCs w:val="28"/>
        </w:rPr>
        <w:t>хранение и распределение материально-технических ресурсов:</w:t>
      </w:r>
    </w:p>
    <w:p w:rsidR="001D21B3" w:rsidRPr="001D21B3" w:rsidRDefault="001D21B3" w:rsidP="001D21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62"/>
        <w:gridCol w:w="4656"/>
      </w:tblGrid>
      <w:tr w:rsidR="001D21B3" w:rsidRPr="00464B7A" w:rsidTr="008A7732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B3" w:rsidRPr="00464B7A" w:rsidRDefault="001D21B3" w:rsidP="007E7E49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4B7A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B3" w:rsidRPr="00464B7A" w:rsidRDefault="001D21B3" w:rsidP="007E7E49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4B7A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государственной гражданской службы Волгоградской области</w:t>
            </w:r>
          </w:p>
        </w:tc>
      </w:tr>
      <w:tr w:rsidR="00C27E00" w:rsidRPr="00464B7A" w:rsidTr="008A7732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7E00" w:rsidRPr="00464B7A" w:rsidRDefault="00C27E00" w:rsidP="007E7E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B7A">
              <w:rPr>
                <w:rFonts w:ascii="Times New Roman" w:hAnsi="Times New Roman" w:cs="Times New Roman"/>
                <w:sz w:val="28"/>
                <w:szCs w:val="28"/>
              </w:rPr>
              <w:t>отдел правового обеспечения</w:t>
            </w:r>
          </w:p>
        </w:tc>
        <w:tc>
          <w:tcPr>
            <w:tcW w:w="4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7E00" w:rsidRPr="00464B7A" w:rsidRDefault="00C27E00" w:rsidP="007E7E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B7A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C27E00" w:rsidRPr="00464B7A" w:rsidRDefault="00C27E00" w:rsidP="007E7E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B7A">
              <w:rPr>
                <w:rFonts w:ascii="Times New Roman" w:hAnsi="Times New Roman" w:cs="Times New Roman"/>
                <w:sz w:val="28"/>
                <w:szCs w:val="28"/>
              </w:rPr>
              <w:t>старший консультант</w:t>
            </w:r>
          </w:p>
          <w:p w:rsidR="00C27E00" w:rsidRPr="00464B7A" w:rsidRDefault="00C27E00" w:rsidP="007E7E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B7A"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</w:tc>
      </w:tr>
      <w:tr w:rsidR="00C27E00" w:rsidRPr="00464B7A" w:rsidTr="008A7732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C27E00" w:rsidRPr="00464B7A" w:rsidRDefault="00C27E00" w:rsidP="007E7E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B7A">
              <w:rPr>
                <w:rFonts w:ascii="Times New Roman" w:hAnsi="Times New Roman" w:cs="Times New Roman"/>
                <w:sz w:val="28"/>
                <w:szCs w:val="28"/>
              </w:rPr>
              <w:t xml:space="preserve">сектор мобилизационной работы </w:t>
            </w:r>
            <w:r w:rsidR="00FA1D2D" w:rsidRPr="00464B7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464B7A">
              <w:rPr>
                <w:rFonts w:ascii="Times New Roman" w:hAnsi="Times New Roman" w:cs="Times New Roman"/>
                <w:sz w:val="28"/>
                <w:szCs w:val="28"/>
              </w:rPr>
              <w:t>и защиты государственной тайны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:rsidR="00C27E00" w:rsidRPr="00464B7A" w:rsidRDefault="00C27E00" w:rsidP="007E7E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B7A">
              <w:rPr>
                <w:rFonts w:ascii="Times New Roman" w:hAnsi="Times New Roman" w:cs="Times New Roman"/>
                <w:sz w:val="28"/>
                <w:szCs w:val="28"/>
              </w:rPr>
              <w:t>заведующий сектором</w:t>
            </w:r>
          </w:p>
          <w:p w:rsidR="00C27E00" w:rsidRPr="00464B7A" w:rsidRDefault="00C27E00" w:rsidP="007E7E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B7A"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</w:tc>
      </w:tr>
      <w:tr w:rsidR="00C27E00" w:rsidRPr="00464B7A" w:rsidTr="008A7732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C27E00" w:rsidRPr="00464B7A" w:rsidRDefault="00C27E00" w:rsidP="007E7E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B7A">
              <w:rPr>
                <w:rFonts w:ascii="Times New Roman" w:hAnsi="Times New Roman" w:cs="Times New Roman"/>
                <w:sz w:val="28"/>
                <w:szCs w:val="28"/>
              </w:rPr>
              <w:t>сектор внутреннего финансового аудита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:rsidR="00C27E00" w:rsidRPr="00464B7A" w:rsidRDefault="00C27E00" w:rsidP="007E7E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B7A">
              <w:rPr>
                <w:rFonts w:ascii="Times New Roman" w:hAnsi="Times New Roman" w:cs="Times New Roman"/>
                <w:sz w:val="28"/>
                <w:szCs w:val="28"/>
              </w:rPr>
              <w:t>старший консультант</w:t>
            </w:r>
          </w:p>
        </w:tc>
      </w:tr>
      <w:tr w:rsidR="00FE7529" w:rsidRPr="00464B7A" w:rsidTr="008A7732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FE7529" w:rsidRPr="00464B7A" w:rsidRDefault="00FE7529" w:rsidP="007E7E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B7A">
              <w:rPr>
                <w:rFonts w:ascii="Times New Roman" w:hAnsi="Times New Roman" w:cs="Times New Roman"/>
                <w:sz w:val="28"/>
                <w:szCs w:val="28"/>
              </w:rPr>
              <w:t>сектор по профилактике коррупционных и иных правонарушений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:rsidR="00FE7529" w:rsidRPr="00464B7A" w:rsidRDefault="00FE7529" w:rsidP="007E7E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B7A">
              <w:rPr>
                <w:rFonts w:ascii="Times New Roman" w:hAnsi="Times New Roman" w:cs="Times New Roman"/>
                <w:sz w:val="28"/>
                <w:szCs w:val="28"/>
              </w:rPr>
              <w:t>старший консультант</w:t>
            </w:r>
          </w:p>
        </w:tc>
      </w:tr>
      <w:tr w:rsidR="00C27E00" w:rsidRPr="00464B7A" w:rsidTr="008A7732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C27E00" w:rsidRPr="00464B7A" w:rsidRDefault="00C27E00" w:rsidP="007E7E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B7A">
              <w:rPr>
                <w:rFonts w:ascii="Times New Roman" w:hAnsi="Times New Roman" w:cs="Times New Roman"/>
                <w:sz w:val="28"/>
                <w:szCs w:val="28"/>
              </w:rPr>
              <w:t>отдел организации медицинской помощи матери и ребенку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:rsidR="00C27E00" w:rsidRPr="00464B7A" w:rsidRDefault="00C27E00" w:rsidP="007E7E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B7A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C27E00" w:rsidRPr="00464B7A" w:rsidRDefault="00C27E00" w:rsidP="007E7E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B7A">
              <w:rPr>
                <w:rFonts w:ascii="Times New Roman" w:hAnsi="Times New Roman" w:cs="Times New Roman"/>
                <w:sz w:val="28"/>
                <w:szCs w:val="28"/>
              </w:rPr>
              <w:t>старший консультант</w:t>
            </w:r>
          </w:p>
          <w:p w:rsidR="00C27E00" w:rsidRPr="00464B7A" w:rsidRDefault="00C27E00" w:rsidP="007E7E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B7A"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</w:tc>
      </w:tr>
      <w:tr w:rsidR="00C27E00" w:rsidRPr="00464B7A" w:rsidTr="008A7732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C27E00" w:rsidRPr="00464B7A" w:rsidRDefault="00C27E00" w:rsidP="007E7E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B7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отдел материально-технического обеспечения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:rsidR="00C27E00" w:rsidRPr="00464B7A" w:rsidRDefault="00C27E00" w:rsidP="007E7E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B7A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C60CDB" w:rsidRPr="00464B7A" w:rsidRDefault="00C60CDB" w:rsidP="007E7E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B7A">
              <w:rPr>
                <w:rFonts w:ascii="Times New Roman" w:hAnsi="Times New Roman" w:cs="Times New Roman"/>
                <w:sz w:val="28"/>
                <w:szCs w:val="28"/>
              </w:rPr>
              <w:t>старший консультант</w:t>
            </w:r>
          </w:p>
          <w:p w:rsidR="00C27E00" w:rsidRPr="00464B7A" w:rsidRDefault="00C27E00" w:rsidP="007E7E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B7A"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</w:tc>
      </w:tr>
      <w:tr w:rsidR="00673123" w:rsidRPr="00464B7A" w:rsidTr="008A7732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673123" w:rsidRPr="00464B7A" w:rsidRDefault="00673123" w:rsidP="006B6524">
            <w:pPr>
              <w:pStyle w:val="ConsPlusNormal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64B7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отдел бюджетного планирования </w:t>
            </w:r>
            <w:r w:rsidRPr="00464B7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br/>
              <w:t>и финансирования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:rsidR="00673123" w:rsidRPr="00464B7A" w:rsidRDefault="00673123" w:rsidP="006B65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B7A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673123" w:rsidRPr="00464B7A" w:rsidRDefault="00673123" w:rsidP="006B65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B7A">
              <w:rPr>
                <w:rFonts w:ascii="Times New Roman" w:hAnsi="Times New Roman" w:cs="Times New Roman"/>
                <w:sz w:val="28"/>
                <w:szCs w:val="28"/>
              </w:rPr>
              <w:t>старший консультант</w:t>
            </w:r>
          </w:p>
          <w:p w:rsidR="00673123" w:rsidRPr="00464B7A" w:rsidRDefault="00673123" w:rsidP="006B65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B7A"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</w:tc>
      </w:tr>
      <w:tr w:rsidR="00673123" w:rsidRPr="00464B7A" w:rsidTr="008A7732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673123" w:rsidRPr="00464B7A" w:rsidRDefault="00673123" w:rsidP="009F7186">
            <w:pPr>
              <w:pStyle w:val="ConsPlusNormal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64B7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отдел экономического анализа </w:t>
            </w:r>
            <w:r w:rsidRPr="00464B7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br/>
              <w:t>и оплаты труда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:rsidR="00673123" w:rsidRPr="00464B7A" w:rsidRDefault="00673123" w:rsidP="009F71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B7A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673123" w:rsidRPr="00464B7A" w:rsidRDefault="00673123" w:rsidP="009F71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B7A">
              <w:rPr>
                <w:rFonts w:ascii="Times New Roman" w:hAnsi="Times New Roman" w:cs="Times New Roman"/>
                <w:sz w:val="28"/>
                <w:szCs w:val="28"/>
              </w:rPr>
              <w:t>старший консультант</w:t>
            </w:r>
          </w:p>
        </w:tc>
      </w:tr>
      <w:tr w:rsidR="00673123" w:rsidRPr="00464B7A" w:rsidTr="008A7732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673123" w:rsidRPr="00464B7A" w:rsidRDefault="00673123" w:rsidP="009F71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B7A">
              <w:rPr>
                <w:rFonts w:ascii="Times New Roman" w:hAnsi="Times New Roman" w:cs="Times New Roman"/>
                <w:sz w:val="28"/>
                <w:szCs w:val="28"/>
              </w:rPr>
              <w:t>отдел ведомственного финансового контроля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:rsidR="00673123" w:rsidRPr="00464B7A" w:rsidRDefault="00673123" w:rsidP="009F71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B7A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673123" w:rsidRPr="00464B7A" w:rsidRDefault="00673123" w:rsidP="0067312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B7A">
              <w:rPr>
                <w:rFonts w:ascii="Times New Roman" w:hAnsi="Times New Roman" w:cs="Times New Roman"/>
                <w:sz w:val="28"/>
                <w:szCs w:val="28"/>
              </w:rPr>
              <w:t>старший консультант</w:t>
            </w:r>
          </w:p>
          <w:p w:rsidR="00673123" w:rsidRDefault="00673123" w:rsidP="009F71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B7A"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  <w:p w:rsidR="00E73B71" w:rsidRPr="00464B7A" w:rsidRDefault="00E73B71" w:rsidP="009F71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3123" w:rsidRPr="00464B7A" w:rsidTr="008A7732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673123" w:rsidRPr="00464B7A" w:rsidRDefault="00673123" w:rsidP="007E7E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B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отдел организации медицинской помощи взрослому населению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:rsidR="00673123" w:rsidRPr="00464B7A" w:rsidRDefault="00673123" w:rsidP="007E7E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B7A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673123" w:rsidRPr="00464B7A" w:rsidRDefault="00673123" w:rsidP="007E7E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B7A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</w:t>
            </w:r>
          </w:p>
          <w:p w:rsidR="00673123" w:rsidRPr="00464B7A" w:rsidRDefault="00673123" w:rsidP="007E7E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B7A">
              <w:rPr>
                <w:rFonts w:ascii="Times New Roman" w:hAnsi="Times New Roman" w:cs="Times New Roman"/>
                <w:sz w:val="28"/>
                <w:szCs w:val="28"/>
              </w:rPr>
              <w:t xml:space="preserve">старший консультант (принимающий участие в предоставлении государственной услуги </w:t>
            </w:r>
            <w:r w:rsidRPr="00464B7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 включению медицинских организаций в перечень оказывающих </w:t>
            </w:r>
            <w:r w:rsidRPr="00464B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высокотехнологичную медицинскую помощь</w:t>
            </w:r>
            <w:r w:rsidRPr="00464B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4B7A">
              <w:rPr>
                <w:rFonts w:ascii="Times New Roman" w:hAnsi="Times New Roman" w:cs="Times New Roman"/>
                <w:sz w:val="28"/>
                <w:szCs w:val="28"/>
              </w:rPr>
              <w:br/>
              <w:t>на территории Волгоградской области)</w:t>
            </w:r>
          </w:p>
        </w:tc>
      </w:tr>
      <w:tr w:rsidR="00673123" w:rsidRPr="00464B7A" w:rsidTr="008A7732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673123" w:rsidRPr="00464B7A" w:rsidRDefault="00673123" w:rsidP="007E7E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B7A">
              <w:rPr>
                <w:rFonts w:ascii="Times New Roman" w:hAnsi="Times New Roman" w:cs="Times New Roman"/>
                <w:sz w:val="28"/>
                <w:szCs w:val="28"/>
              </w:rPr>
              <w:t xml:space="preserve">отдел </w:t>
            </w:r>
            <w:r w:rsidRPr="00464B7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разработки государственных программ и проектной деятельности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:rsidR="00673123" w:rsidRPr="00464B7A" w:rsidRDefault="00673123" w:rsidP="007E7E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B7A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673123" w:rsidRPr="00464B7A" w:rsidRDefault="00673123" w:rsidP="007E7E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B7A">
              <w:rPr>
                <w:rFonts w:ascii="Times New Roman" w:hAnsi="Times New Roman" w:cs="Times New Roman"/>
                <w:sz w:val="28"/>
                <w:szCs w:val="28"/>
              </w:rPr>
              <w:t>старший консультант</w:t>
            </w:r>
          </w:p>
          <w:p w:rsidR="00673123" w:rsidRPr="00464B7A" w:rsidRDefault="00673123" w:rsidP="007E7E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B7A"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  <w:p w:rsidR="00673123" w:rsidRPr="00464B7A" w:rsidRDefault="00673123" w:rsidP="007E7E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B7A">
              <w:rPr>
                <w:rFonts w:ascii="Times New Roman" w:hAnsi="Times New Roman" w:cs="Times New Roman"/>
                <w:sz w:val="28"/>
                <w:szCs w:val="28"/>
              </w:rPr>
              <w:t>младший консультант</w:t>
            </w:r>
          </w:p>
        </w:tc>
      </w:tr>
      <w:tr w:rsidR="00673123" w:rsidRPr="00464B7A" w:rsidTr="008A7732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673123" w:rsidRPr="00464B7A" w:rsidRDefault="00673123" w:rsidP="007E7E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B7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отдел по контролю качества медицинской помощи и работе  </w:t>
            </w:r>
            <w:r w:rsidRPr="00464B7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br/>
              <w:t>с гражданами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:rsidR="00673123" w:rsidRPr="00464B7A" w:rsidRDefault="00673123" w:rsidP="007E7E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B7A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673123" w:rsidRPr="00464B7A" w:rsidRDefault="00673123" w:rsidP="007E7E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B7A">
              <w:rPr>
                <w:rFonts w:ascii="Times New Roman" w:hAnsi="Times New Roman" w:cs="Times New Roman"/>
                <w:sz w:val="28"/>
                <w:szCs w:val="28"/>
              </w:rPr>
              <w:t>старший консультант</w:t>
            </w:r>
          </w:p>
          <w:p w:rsidR="00673123" w:rsidRPr="00464B7A" w:rsidRDefault="00673123" w:rsidP="0067312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B7A">
              <w:rPr>
                <w:rFonts w:ascii="Times New Roman" w:hAnsi="Times New Roman" w:cs="Times New Roman"/>
                <w:sz w:val="28"/>
                <w:szCs w:val="28"/>
              </w:rPr>
              <w:t xml:space="preserve">консультант </w:t>
            </w:r>
          </w:p>
        </w:tc>
      </w:tr>
      <w:tr w:rsidR="00673123" w:rsidRPr="00464B7A" w:rsidTr="008A7732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673123" w:rsidRPr="00464B7A" w:rsidRDefault="00673123" w:rsidP="007E7E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B7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сектор по работе с гражданами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:rsidR="00673123" w:rsidRPr="00464B7A" w:rsidRDefault="00673123" w:rsidP="007E7E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B7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заведующий сектором</w:t>
            </w:r>
          </w:p>
          <w:p w:rsidR="00673123" w:rsidRPr="00464B7A" w:rsidRDefault="008A7732" w:rsidP="007E7E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B7A"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</w:tc>
      </w:tr>
      <w:tr w:rsidR="00673123" w:rsidRPr="00464B7A" w:rsidTr="008A7732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673123" w:rsidRPr="00464B7A" w:rsidRDefault="00673123" w:rsidP="007E7E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B7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отдел по лицензированию медицинской и фармацевтической деятельности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:rsidR="00673123" w:rsidRPr="00464B7A" w:rsidRDefault="00673123" w:rsidP="007E7E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B7A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673123" w:rsidRPr="00464B7A" w:rsidRDefault="00673123" w:rsidP="007E7E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B7A">
              <w:rPr>
                <w:rFonts w:ascii="Times New Roman" w:hAnsi="Times New Roman" w:cs="Times New Roman"/>
                <w:sz w:val="28"/>
                <w:szCs w:val="28"/>
              </w:rPr>
              <w:t>старший консультант</w:t>
            </w:r>
          </w:p>
          <w:p w:rsidR="00673123" w:rsidRPr="00464B7A" w:rsidRDefault="00673123" w:rsidP="007E7E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B7A"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</w:tc>
      </w:tr>
      <w:tr w:rsidR="00673123" w:rsidRPr="00464B7A" w:rsidTr="008A7732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673123" w:rsidRPr="00464B7A" w:rsidRDefault="00673123" w:rsidP="007E7E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B7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отдел по обеспечению санитарно-эпидемиологического благополучия населения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:rsidR="00673123" w:rsidRPr="00464B7A" w:rsidRDefault="00673123" w:rsidP="007E7E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B7A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673123" w:rsidRPr="00464B7A" w:rsidRDefault="00673123" w:rsidP="007E7E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B7A">
              <w:rPr>
                <w:rFonts w:ascii="Times New Roman" w:hAnsi="Times New Roman" w:cs="Times New Roman"/>
                <w:sz w:val="28"/>
                <w:szCs w:val="28"/>
              </w:rPr>
              <w:t>старший консультант</w:t>
            </w:r>
          </w:p>
        </w:tc>
      </w:tr>
      <w:tr w:rsidR="00673123" w:rsidRPr="00464B7A" w:rsidTr="008A7732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673123" w:rsidRPr="00464B7A" w:rsidRDefault="00673123" w:rsidP="007E7E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B7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сектор организационной работы </w:t>
            </w:r>
            <w:r w:rsidRPr="00464B7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br/>
              <w:t>и делопроизводства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:rsidR="00673123" w:rsidRPr="00464B7A" w:rsidRDefault="00673123" w:rsidP="007E7E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64B7A">
              <w:rPr>
                <w:rFonts w:ascii="Times New Roman" w:hAnsi="Times New Roman" w:cs="Times New Roman"/>
                <w:sz w:val="28"/>
                <w:szCs w:val="28"/>
              </w:rPr>
              <w:t>заведующий сектором</w:t>
            </w:r>
          </w:p>
          <w:p w:rsidR="008A7732" w:rsidRPr="00464B7A" w:rsidRDefault="008A7732" w:rsidP="007E7E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64B7A"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</w:tc>
      </w:tr>
      <w:tr w:rsidR="00673123" w:rsidRPr="00464B7A" w:rsidTr="008A7732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673123" w:rsidRPr="00464B7A" w:rsidRDefault="00673123" w:rsidP="007959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B7A">
              <w:rPr>
                <w:rFonts w:ascii="Times New Roman" w:hAnsi="Times New Roman" w:cs="Times New Roman"/>
                <w:sz w:val="28"/>
                <w:szCs w:val="28"/>
              </w:rPr>
              <w:t xml:space="preserve">отдел государственной службы </w:t>
            </w:r>
            <w:r w:rsidRPr="00464B7A">
              <w:rPr>
                <w:rFonts w:ascii="Times New Roman" w:hAnsi="Times New Roman" w:cs="Times New Roman"/>
                <w:sz w:val="28"/>
                <w:szCs w:val="28"/>
              </w:rPr>
              <w:br/>
              <w:t>и кадровой работы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:rsidR="00673123" w:rsidRPr="00464B7A" w:rsidRDefault="00673123" w:rsidP="007959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B7A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673123" w:rsidRPr="00464B7A" w:rsidRDefault="00673123" w:rsidP="007959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B7A"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</w:tc>
      </w:tr>
      <w:tr w:rsidR="00673123" w:rsidRPr="007E7E49" w:rsidTr="008A7732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673123" w:rsidRPr="00464B7A" w:rsidRDefault="00673123" w:rsidP="007959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B7A">
              <w:rPr>
                <w:rFonts w:ascii="Times New Roman" w:hAnsi="Times New Roman" w:cs="Times New Roman"/>
                <w:sz w:val="28"/>
                <w:szCs w:val="28"/>
              </w:rPr>
              <w:t>отдел регулирования фармацевтической деятельности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:rsidR="00673123" w:rsidRPr="00464B7A" w:rsidRDefault="00673123" w:rsidP="007959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B7A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673123" w:rsidRPr="007E7E49" w:rsidRDefault="00673123" w:rsidP="008A77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B7A"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  <w:r w:rsidR="00EE27B2" w:rsidRPr="00464B7A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</w:tbl>
    <w:p w:rsidR="00A010EB" w:rsidRPr="00BA5D02" w:rsidRDefault="00EE27B2">
      <w:pPr>
        <w:rPr>
          <w:lang w:val="en-US"/>
        </w:rPr>
      </w:pPr>
      <w:r>
        <w:t xml:space="preserve">                                                                                                                                  </w:t>
      </w:r>
    </w:p>
    <w:sectPr w:rsidR="00A010EB" w:rsidRPr="00BA5D02" w:rsidSect="00FA1D2D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358F" w:rsidRDefault="0072358F" w:rsidP="00FA1D2D">
      <w:pPr>
        <w:spacing w:after="0" w:line="240" w:lineRule="auto"/>
      </w:pPr>
      <w:r>
        <w:separator/>
      </w:r>
    </w:p>
  </w:endnote>
  <w:endnote w:type="continuationSeparator" w:id="1">
    <w:p w:rsidR="0072358F" w:rsidRDefault="0072358F" w:rsidP="00FA1D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358F" w:rsidRDefault="0072358F" w:rsidP="00FA1D2D">
      <w:pPr>
        <w:spacing w:after="0" w:line="240" w:lineRule="auto"/>
      </w:pPr>
      <w:r>
        <w:separator/>
      </w:r>
    </w:p>
  </w:footnote>
  <w:footnote w:type="continuationSeparator" w:id="1">
    <w:p w:rsidR="0072358F" w:rsidRDefault="0072358F" w:rsidP="00FA1D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670464"/>
      <w:docPartObj>
        <w:docPartGallery w:val="Page Numbers (Top of Page)"/>
        <w:docPartUnique/>
      </w:docPartObj>
    </w:sdtPr>
    <w:sdtContent>
      <w:p w:rsidR="00FA1D2D" w:rsidRDefault="0075582E">
        <w:pPr>
          <w:pStyle w:val="a3"/>
          <w:jc w:val="center"/>
        </w:pPr>
        <w:fldSimple w:instr=" PAGE   \* MERGEFORMAT ">
          <w:r w:rsidR="00E73B71">
            <w:rPr>
              <w:noProof/>
            </w:rPr>
            <w:t>3</w:t>
          </w:r>
        </w:fldSimple>
      </w:p>
    </w:sdtContent>
  </w:sdt>
  <w:p w:rsidR="00FA1D2D" w:rsidRDefault="00FA1D2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D21B3"/>
    <w:rsid w:val="00032E84"/>
    <w:rsid w:val="00046B18"/>
    <w:rsid w:val="000A7FA5"/>
    <w:rsid w:val="000E03AB"/>
    <w:rsid w:val="001316FE"/>
    <w:rsid w:val="001363ED"/>
    <w:rsid w:val="00187997"/>
    <w:rsid w:val="001C5B7B"/>
    <w:rsid w:val="001D21B3"/>
    <w:rsid w:val="0021542F"/>
    <w:rsid w:val="00215A4D"/>
    <w:rsid w:val="003272C3"/>
    <w:rsid w:val="00367988"/>
    <w:rsid w:val="00397821"/>
    <w:rsid w:val="003E059B"/>
    <w:rsid w:val="00443634"/>
    <w:rsid w:val="00445DE5"/>
    <w:rsid w:val="00464B7A"/>
    <w:rsid w:val="00493BE1"/>
    <w:rsid w:val="004A08C6"/>
    <w:rsid w:val="004D70C0"/>
    <w:rsid w:val="005036D4"/>
    <w:rsid w:val="00504075"/>
    <w:rsid w:val="005128C9"/>
    <w:rsid w:val="00513BBF"/>
    <w:rsid w:val="0054655B"/>
    <w:rsid w:val="00553F20"/>
    <w:rsid w:val="005673B3"/>
    <w:rsid w:val="005B5635"/>
    <w:rsid w:val="005E3BD6"/>
    <w:rsid w:val="00627936"/>
    <w:rsid w:val="0063231B"/>
    <w:rsid w:val="00673123"/>
    <w:rsid w:val="006B3A60"/>
    <w:rsid w:val="006C30DA"/>
    <w:rsid w:val="00713DA8"/>
    <w:rsid w:val="0072358F"/>
    <w:rsid w:val="0072523F"/>
    <w:rsid w:val="00745E8E"/>
    <w:rsid w:val="0075582E"/>
    <w:rsid w:val="007B7197"/>
    <w:rsid w:val="007B7441"/>
    <w:rsid w:val="007E7E49"/>
    <w:rsid w:val="00844219"/>
    <w:rsid w:val="00876136"/>
    <w:rsid w:val="008764DF"/>
    <w:rsid w:val="008A54B0"/>
    <w:rsid w:val="008A7732"/>
    <w:rsid w:val="008A7CC9"/>
    <w:rsid w:val="009013AA"/>
    <w:rsid w:val="00971F24"/>
    <w:rsid w:val="009E7126"/>
    <w:rsid w:val="00A010EB"/>
    <w:rsid w:val="00A435DE"/>
    <w:rsid w:val="00A97FB3"/>
    <w:rsid w:val="00AC394A"/>
    <w:rsid w:val="00AF46D9"/>
    <w:rsid w:val="00B305D7"/>
    <w:rsid w:val="00B342C0"/>
    <w:rsid w:val="00B61DD5"/>
    <w:rsid w:val="00BA5D02"/>
    <w:rsid w:val="00BC6E4A"/>
    <w:rsid w:val="00BF35CB"/>
    <w:rsid w:val="00C1095A"/>
    <w:rsid w:val="00C138BB"/>
    <w:rsid w:val="00C27E00"/>
    <w:rsid w:val="00C342D3"/>
    <w:rsid w:val="00C60CDB"/>
    <w:rsid w:val="00C83FFE"/>
    <w:rsid w:val="00C90F95"/>
    <w:rsid w:val="00C928D3"/>
    <w:rsid w:val="00CA0989"/>
    <w:rsid w:val="00D13606"/>
    <w:rsid w:val="00D14611"/>
    <w:rsid w:val="00D46B74"/>
    <w:rsid w:val="00D72CC4"/>
    <w:rsid w:val="00DB0154"/>
    <w:rsid w:val="00DD1DE0"/>
    <w:rsid w:val="00E65B54"/>
    <w:rsid w:val="00E73625"/>
    <w:rsid w:val="00E73B71"/>
    <w:rsid w:val="00E81EFD"/>
    <w:rsid w:val="00EE27B2"/>
    <w:rsid w:val="00F43C68"/>
    <w:rsid w:val="00F65856"/>
    <w:rsid w:val="00F962FE"/>
    <w:rsid w:val="00FA1062"/>
    <w:rsid w:val="00FA1D2D"/>
    <w:rsid w:val="00FD4E12"/>
    <w:rsid w:val="00FD6439"/>
    <w:rsid w:val="00FE7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1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21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D21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A1D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A1D2D"/>
  </w:style>
  <w:style w:type="paragraph" w:styleId="a5">
    <w:name w:val="footer"/>
    <w:basedOn w:val="a"/>
    <w:link w:val="a6"/>
    <w:uiPriority w:val="99"/>
    <w:semiHidden/>
    <w:unhideWhenUsed/>
    <w:rsid w:val="00FA1D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A1D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3914A238118E8B058319467A2BE08B4C8C8EE540ABBD9570EEEA3EF8B8254FEA1109F7CF11A8076144E53134A4BD1087215C9BA50F628477B994608u9v1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724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user-c545</dc:creator>
  <cp:lastModifiedBy>A_Bondarev</cp:lastModifiedBy>
  <cp:revision>4</cp:revision>
  <cp:lastPrinted>2022-06-13T09:47:00Z</cp:lastPrinted>
  <dcterms:created xsi:type="dcterms:W3CDTF">2022-06-16T06:04:00Z</dcterms:created>
  <dcterms:modified xsi:type="dcterms:W3CDTF">2022-06-16T06:06:00Z</dcterms:modified>
</cp:coreProperties>
</file>